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713F2A3D" w14:textId="77777777" w:rsidR="00B6209E" w:rsidRPr="00DE5F8C" w:rsidRDefault="009C4581" w:rsidP="005F4EA9">
      <w:pPr>
        <w:widowControl w:val="0"/>
        <w:autoSpaceDE w:val="0"/>
        <w:autoSpaceDN w:val="0"/>
        <w:adjustRightInd w:val="0"/>
        <w:ind w:right="567"/>
        <w:jc w:val="center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20ACB1" wp14:editId="2D8DB4E1">
                <wp:simplePos x="0" y="0"/>
                <wp:positionH relativeFrom="column">
                  <wp:posOffset>5689600</wp:posOffset>
                </wp:positionH>
                <wp:positionV relativeFrom="paragraph">
                  <wp:posOffset>-549910</wp:posOffset>
                </wp:positionV>
                <wp:extent cx="659765" cy="288290"/>
                <wp:effectExtent l="8890" t="6985" r="17145" b="2857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765" cy="28829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3EA2D76" w14:textId="77777777" w:rsidR="00DE5F8C" w:rsidRPr="004E5C20" w:rsidRDefault="00DE5F8C" w:rsidP="00DE5F8C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 w:rsidRPr="004E5C2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All.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120ACB1" id="_x0000_t109" coordsize="21600,21600" o:spt="109" path="m,l,21600r21600,l21600,xe">
                <v:stroke joinstyle="miter"/>
                <v:path gradientshapeok="t" o:connecttype="rect"/>
              </v:shapetype>
              <v:shape id="AutoShape 2" o:spid="_x0000_s1026" type="#_x0000_t109" style="position:absolute;left:0;text-align:left;margin-left:448pt;margin-top:-43.3pt;width:51.95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" strokecolor="#95b3d7" strokeweight="1pt">
                <v:fill color2="#b8cce4" focus="100%" type="gradient"/>
                <v:shadow on="t" color="#243f60" opacity=".5" offset="1pt"/>
                <v:textbox>
                  <w:txbxContent>
                    <w:p w14:paraId="33EA2D76" w14:textId="77777777" w:rsidR="00DE5F8C" w:rsidRPr="004E5C20" w:rsidRDefault="00DE5F8C" w:rsidP="00DE5F8C">
                      <w:pPr>
                        <w:jc w:val="right"/>
                        <w:rPr>
                          <w:rFonts w:ascii="Arial" w:hAnsi="Arial" w:cs="Arial"/>
                        </w:rPr>
                      </w:pPr>
                      <w:r w:rsidRPr="004E5C2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All.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B6209E" w:rsidRPr="00DE5F8C">
        <w:rPr>
          <w:rFonts w:ascii="Arial" w:hAnsi="Arial" w:cs="Arial"/>
          <w:b/>
          <w:noProof/>
        </w:rPr>
        <w:t>SCHEDA PER LA PRESENTAZIONE DEL PROGETTO ESECUTIVO</w:t>
      </w:r>
    </w:p>
    <w:p w14:paraId="1F4462FE" w14:textId="77777777" w:rsidR="00B6209E" w:rsidRPr="00DE5F8C" w:rsidRDefault="00B6209E" w:rsidP="005F4EA9">
      <w:pPr>
        <w:jc w:val="center"/>
        <w:rPr>
          <w:rFonts w:ascii="Arial" w:hAnsi="Arial" w:cs="Arial"/>
          <w:b/>
          <w:noProof/>
        </w:rPr>
      </w:pPr>
    </w:p>
    <w:tbl>
      <w:tblPr>
        <w:tblW w:w="0" w:type="auto"/>
        <w:tblBorders>
          <w:top w:val="single" w:sz="24" w:space="0" w:color="44546A" w:themeColor="text2"/>
          <w:left w:val="single" w:sz="24" w:space="0" w:color="44546A" w:themeColor="text2"/>
          <w:bottom w:val="single" w:sz="24" w:space="0" w:color="44546A" w:themeColor="text2"/>
          <w:right w:val="single" w:sz="24" w:space="0" w:color="44546A" w:themeColor="text2"/>
          <w:insideH w:val="single" w:sz="24" w:space="0" w:color="44546A" w:themeColor="text2"/>
          <w:insideV w:val="single" w:sz="24" w:space="0" w:color="44546A" w:themeColor="text2"/>
        </w:tblBorders>
        <w:tblLook w:val="04A0" w:firstRow="1" w:lastRow="0" w:firstColumn="1" w:lastColumn="0" w:noHBand="0" w:noVBand="1"/>
      </w:tblPr>
      <w:tblGrid>
        <w:gridCol w:w="3510"/>
        <w:gridCol w:w="6268"/>
      </w:tblGrid>
      <w:tr w:rsidR="00B6209E" w:rsidRPr="00DE5F8C" w14:paraId="05245632" w14:textId="77777777" w:rsidTr="005F4EA9">
        <w:tc>
          <w:tcPr>
            <w:tcW w:w="3510" w:type="dxa"/>
            <w:vAlign w:val="center"/>
          </w:tcPr>
          <w:p w14:paraId="1D96756E" w14:textId="77777777" w:rsidR="00B6209E" w:rsidRPr="00DE5F8C" w:rsidRDefault="00B6209E" w:rsidP="005F4EA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  <w:p w14:paraId="3023B78E" w14:textId="77777777" w:rsidR="00B6209E" w:rsidRPr="00DE5F8C" w:rsidRDefault="00B6209E" w:rsidP="005F4EA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DE5F8C">
              <w:rPr>
                <w:rFonts w:ascii="Arial" w:hAnsi="Arial" w:cs="Arial"/>
                <w:b/>
                <w:sz w:val="22"/>
                <w:szCs w:val="22"/>
              </w:rPr>
              <w:t xml:space="preserve">Titolo </w:t>
            </w:r>
            <w:r w:rsidR="00C1790E">
              <w:rPr>
                <w:rFonts w:ascii="Arial" w:hAnsi="Arial" w:cs="Arial"/>
                <w:b/>
                <w:sz w:val="22"/>
                <w:szCs w:val="22"/>
              </w:rPr>
              <w:t xml:space="preserve">AZIONE </w:t>
            </w:r>
          </w:p>
          <w:p w14:paraId="65459E12" w14:textId="77777777" w:rsidR="00B6209E" w:rsidRPr="00DE5F8C" w:rsidRDefault="00B6209E" w:rsidP="005F4EA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  <w:tc>
          <w:tcPr>
            <w:tcW w:w="6268" w:type="dxa"/>
          </w:tcPr>
          <w:p w14:paraId="3ACE106D" w14:textId="77777777"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b/>
                <w:noProof/>
              </w:rPr>
            </w:pPr>
          </w:p>
          <w:p w14:paraId="0E58F10E" w14:textId="77777777"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b/>
                <w:noProof/>
              </w:rPr>
            </w:pPr>
          </w:p>
        </w:tc>
      </w:tr>
      <w:tr w:rsidR="00B6209E" w:rsidRPr="00DE5F8C" w14:paraId="07B1BC67" w14:textId="77777777" w:rsidTr="005F4EA9">
        <w:tc>
          <w:tcPr>
            <w:tcW w:w="3510" w:type="dxa"/>
            <w:vAlign w:val="center"/>
          </w:tcPr>
          <w:p w14:paraId="5E0B60CD" w14:textId="77777777" w:rsidR="00B6209E" w:rsidRPr="00DE5F8C" w:rsidRDefault="00B6209E" w:rsidP="005F4EA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  <w:p w14:paraId="758D91DB" w14:textId="77777777" w:rsidR="00B6209E" w:rsidRPr="00DE5F8C" w:rsidRDefault="00B6209E" w:rsidP="005F4EA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DE5F8C">
              <w:rPr>
                <w:rFonts w:ascii="Arial" w:hAnsi="Arial" w:cs="Arial"/>
                <w:b/>
                <w:sz w:val="22"/>
                <w:szCs w:val="22"/>
              </w:rPr>
              <w:t>Modulo</w:t>
            </w:r>
          </w:p>
          <w:p w14:paraId="5321624A" w14:textId="77777777" w:rsidR="00B6209E" w:rsidRPr="00DE5F8C" w:rsidRDefault="00B6209E" w:rsidP="005F4EA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  <w:tc>
          <w:tcPr>
            <w:tcW w:w="6268" w:type="dxa"/>
          </w:tcPr>
          <w:p w14:paraId="42C481BB" w14:textId="77777777"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</w:tc>
      </w:tr>
      <w:tr w:rsidR="00B6209E" w:rsidRPr="00DE5F8C" w14:paraId="2E1DD1C7" w14:textId="77777777" w:rsidTr="005F4EA9">
        <w:tc>
          <w:tcPr>
            <w:tcW w:w="3510" w:type="dxa"/>
            <w:vAlign w:val="center"/>
          </w:tcPr>
          <w:p w14:paraId="48956A3F" w14:textId="77777777" w:rsidR="00B6209E" w:rsidRPr="00DE5F8C" w:rsidRDefault="00B6209E" w:rsidP="005F4EA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  <w:p w14:paraId="2719E0E2" w14:textId="77777777" w:rsidR="00B6209E" w:rsidRPr="00DE5F8C" w:rsidRDefault="00B6209E" w:rsidP="005F4EA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DE5F8C">
              <w:rPr>
                <w:rFonts w:ascii="Arial" w:hAnsi="Arial" w:cs="Arial"/>
                <w:b/>
                <w:sz w:val="22"/>
                <w:szCs w:val="22"/>
              </w:rPr>
              <w:t>Nome e Cognome Esperto</w:t>
            </w:r>
          </w:p>
          <w:p w14:paraId="26D50A75" w14:textId="77777777" w:rsidR="00B6209E" w:rsidRPr="00DE5F8C" w:rsidRDefault="00B6209E" w:rsidP="005F4EA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  <w:tc>
          <w:tcPr>
            <w:tcW w:w="6268" w:type="dxa"/>
          </w:tcPr>
          <w:p w14:paraId="55FEE180" w14:textId="77777777"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</w:tc>
      </w:tr>
      <w:tr w:rsidR="00B6209E" w:rsidRPr="00DE5F8C" w14:paraId="164EACC3" w14:textId="77777777" w:rsidTr="005F4EA9">
        <w:tc>
          <w:tcPr>
            <w:tcW w:w="3510" w:type="dxa"/>
            <w:vAlign w:val="center"/>
          </w:tcPr>
          <w:p w14:paraId="490596CF" w14:textId="77777777" w:rsidR="00B6209E" w:rsidRPr="00DE5F8C" w:rsidRDefault="00B6209E" w:rsidP="005F4EA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E5F8C">
              <w:rPr>
                <w:rFonts w:ascii="Arial" w:hAnsi="Arial" w:cs="Arial"/>
                <w:sz w:val="22"/>
                <w:szCs w:val="22"/>
              </w:rPr>
              <w:t>Descrizione sintetica del progetto esecutivo</w:t>
            </w:r>
            <w:r w:rsidR="00DE7EC5">
              <w:rPr>
                <w:rFonts w:ascii="Arial" w:hAnsi="Arial" w:cs="Arial"/>
                <w:sz w:val="22"/>
                <w:szCs w:val="22"/>
              </w:rPr>
              <w:t>:</w:t>
            </w:r>
            <w:r w:rsidR="000B50F3">
              <w:rPr>
                <w:rFonts w:ascii="Arial" w:hAnsi="Arial" w:cs="Arial"/>
                <w:sz w:val="22"/>
                <w:szCs w:val="22"/>
              </w:rPr>
              <w:t xml:space="preserve"> finalità, contenuti e metodologie</w:t>
            </w:r>
          </w:p>
          <w:p w14:paraId="76776308" w14:textId="77777777" w:rsidR="00B6209E" w:rsidRPr="00DE5F8C" w:rsidRDefault="000B50F3" w:rsidP="005F4EA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(max. 15</w:t>
            </w:r>
            <w:r w:rsidR="00B6209E" w:rsidRPr="00DE5F8C">
              <w:rPr>
                <w:rFonts w:ascii="Arial" w:hAnsi="Arial" w:cs="Arial"/>
                <w:sz w:val="22"/>
                <w:szCs w:val="22"/>
              </w:rPr>
              <w:t>00 parole)</w:t>
            </w:r>
          </w:p>
          <w:p w14:paraId="5D1F0FF5" w14:textId="77777777" w:rsidR="00B6209E" w:rsidRPr="00DE5F8C" w:rsidRDefault="00B6209E" w:rsidP="005F4EA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268" w:type="dxa"/>
          </w:tcPr>
          <w:p w14:paraId="0BB41322" w14:textId="77777777" w:rsidR="00B6209E" w:rsidRPr="00DE5F8C" w:rsidRDefault="00B6209E" w:rsidP="00D10D81">
            <w:pPr>
              <w:spacing w:after="200" w:line="276" w:lineRule="auto"/>
              <w:contextualSpacing/>
              <w:rPr>
                <w:rFonts w:ascii="Arial" w:hAnsi="Arial" w:cs="Arial"/>
                <w:noProof/>
              </w:rPr>
            </w:pPr>
          </w:p>
        </w:tc>
      </w:tr>
      <w:tr w:rsidR="00B6209E" w:rsidRPr="00DE5F8C" w14:paraId="159E8E07" w14:textId="77777777" w:rsidTr="005F4EA9">
        <w:trPr>
          <w:trHeight w:val="1635"/>
        </w:trPr>
        <w:tc>
          <w:tcPr>
            <w:tcW w:w="3510" w:type="dxa"/>
            <w:vAlign w:val="center"/>
          </w:tcPr>
          <w:p w14:paraId="63466B29" w14:textId="77777777" w:rsidR="00B6209E" w:rsidRDefault="00B6209E" w:rsidP="005F4EA9">
            <w:pPr>
              <w:rPr>
                <w:rFonts w:ascii="Arial" w:hAnsi="Arial" w:cs="Arial"/>
              </w:rPr>
            </w:pPr>
            <w:r w:rsidRPr="00DE5F8C">
              <w:rPr>
                <w:rFonts w:ascii="Arial" w:hAnsi="Arial" w:cs="Arial"/>
                <w:sz w:val="22"/>
                <w:szCs w:val="22"/>
              </w:rPr>
              <w:t>Piano di svolgimento degli incontri in presenza con riferimento</w:t>
            </w:r>
            <w:r w:rsidR="002E2A80" w:rsidRPr="00DE5F8C">
              <w:rPr>
                <w:rFonts w:ascii="Arial" w:hAnsi="Arial" w:cs="Arial"/>
                <w:sz w:val="22"/>
                <w:szCs w:val="22"/>
              </w:rPr>
              <w:t xml:space="preserve"> ai setting formativi predisposti</w:t>
            </w:r>
            <w:r w:rsidR="000B50F3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F89F82F" w14:textId="77777777" w:rsidR="000B50F3" w:rsidRPr="00DE5F8C" w:rsidRDefault="000B50F3" w:rsidP="005F4EA9">
            <w:pPr>
              <w:rPr>
                <w:rFonts w:ascii="Arial" w:hAnsi="Arial" w:cs="Arial"/>
              </w:rPr>
            </w:pPr>
            <w:r w:rsidRPr="00DE5F8C">
              <w:rPr>
                <w:rFonts w:ascii="Arial" w:hAnsi="Arial" w:cs="Arial"/>
                <w:sz w:val="22"/>
                <w:szCs w:val="22"/>
              </w:rPr>
              <w:t>Materiale didattico fornito e strumenti utilizzati</w:t>
            </w:r>
          </w:p>
        </w:tc>
        <w:tc>
          <w:tcPr>
            <w:tcW w:w="6268" w:type="dxa"/>
          </w:tcPr>
          <w:p w14:paraId="0B02F952" w14:textId="77777777"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  <w:p w14:paraId="0C2374E4" w14:textId="77777777"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  <w:p w14:paraId="474807D9" w14:textId="77777777"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  <w:p w14:paraId="3161F270" w14:textId="77777777" w:rsidR="00B6209E" w:rsidRPr="00DE5F8C" w:rsidRDefault="00B6209E" w:rsidP="00D10D81">
            <w:pPr>
              <w:rPr>
                <w:rFonts w:ascii="Arial" w:hAnsi="Arial" w:cs="Arial"/>
                <w:noProof/>
              </w:rPr>
            </w:pPr>
          </w:p>
        </w:tc>
      </w:tr>
      <w:tr w:rsidR="00B6209E" w:rsidRPr="00DE5F8C" w14:paraId="12430D3E" w14:textId="77777777" w:rsidTr="005F4EA9">
        <w:tc>
          <w:tcPr>
            <w:tcW w:w="3510" w:type="dxa"/>
            <w:vAlign w:val="center"/>
          </w:tcPr>
          <w:p w14:paraId="7EBB6620" w14:textId="77777777" w:rsidR="00B6209E" w:rsidRPr="00A331C5" w:rsidRDefault="00B6209E" w:rsidP="005F4EA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DE5F8C">
              <w:rPr>
                <w:rFonts w:ascii="Arial" w:hAnsi="Arial" w:cs="Arial"/>
                <w:sz w:val="22"/>
                <w:szCs w:val="22"/>
              </w:rPr>
              <w:t xml:space="preserve">Programmazione, struttura e articolazione </w:t>
            </w:r>
            <w:r w:rsidR="00A331C5">
              <w:rPr>
                <w:rFonts w:ascii="Arial" w:hAnsi="Arial" w:cs="Arial"/>
                <w:sz w:val="22"/>
                <w:szCs w:val="22"/>
              </w:rPr>
              <w:t>in termini di fasi, attività, contenuti, conoscenze/competenze da acquisire, durata</w:t>
            </w:r>
          </w:p>
        </w:tc>
        <w:tc>
          <w:tcPr>
            <w:tcW w:w="6268" w:type="dxa"/>
          </w:tcPr>
          <w:p w14:paraId="7649D3AE" w14:textId="77777777"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  <w:p w14:paraId="094AB65F" w14:textId="77777777" w:rsidR="00B6209E" w:rsidRPr="00DE5F8C" w:rsidRDefault="00B6209E" w:rsidP="00D10D81">
            <w:pPr>
              <w:spacing w:after="200" w:line="276" w:lineRule="auto"/>
              <w:contextualSpacing/>
              <w:rPr>
                <w:rFonts w:ascii="Arial" w:hAnsi="Arial" w:cs="Arial"/>
                <w:noProof/>
              </w:rPr>
            </w:pPr>
          </w:p>
        </w:tc>
      </w:tr>
      <w:tr w:rsidR="00A331C5" w:rsidRPr="00DE5F8C" w14:paraId="56F60783" w14:textId="77777777" w:rsidTr="005F4EA9">
        <w:tc>
          <w:tcPr>
            <w:tcW w:w="3510" w:type="dxa"/>
            <w:vAlign w:val="center"/>
          </w:tcPr>
          <w:p w14:paraId="315FB5E0" w14:textId="77777777" w:rsidR="00A331C5" w:rsidRPr="00DE5F8C" w:rsidRDefault="00A331C5" w:rsidP="005F4EA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DE5F8C">
              <w:rPr>
                <w:rFonts w:ascii="Arial" w:hAnsi="Arial" w:cs="Arial"/>
                <w:sz w:val="22"/>
                <w:szCs w:val="22"/>
              </w:rPr>
              <w:t>Programmazione, articolazione e organizzazione della fase di restituzione</w:t>
            </w:r>
            <w:r>
              <w:rPr>
                <w:rFonts w:ascii="Arial" w:hAnsi="Arial" w:cs="Arial"/>
                <w:sz w:val="22"/>
                <w:szCs w:val="22"/>
              </w:rPr>
              <w:t xml:space="preserve"> dei risultati dell’attività svolta</w:t>
            </w:r>
          </w:p>
        </w:tc>
        <w:tc>
          <w:tcPr>
            <w:tcW w:w="6268" w:type="dxa"/>
          </w:tcPr>
          <w:p w14:paraId="3FD12E9D" w14:textId="77777777" w:rsidR="00A331C5" w:rsidRPr="00DE5F8C" w:rsidRDefault="00A331C5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</w:tc>
      </w:tr>
    </w:tbl>
    <w:p w14:paraId="378B1B8F" w14:textId="77777777" w:rsidR="00B6209E" w:rsidRPr="00DE5F8C" w:rsidRDefault="00B6209E" w:rsidP="00B6209E">
      <w:pPr>
        <w:widowControl w:val="0"/>
        <w:autoSpaceDE w:val="0"/>
        <w:autoSpaceDN w:val="0"/>
        <w:adjustRightInd w:val="0"/>
        <w:ind w:right="567"/>
        <w:jc w:val="both"/>
        <w:rPr>
          <w:rFonts w:ascii="Arial" w:hAnsi="Arial" w:cs="Arial"/>
        </w:rPr>
      </w:pPr>
    </w:p>
    <w:p w14:paraId="6EAD1729" w14:textId="77777777" w:rsidR="001E1CF5" w:rsidRDefault="001E1CF5">
      <w:pPr>
        <w:rPr>
          <w:rFonts w:ascii="Arial" w:hAnsi="Arial" w:cs="Arial"/>
        </w:rPr>
      </w:pPr>
    </w:p>
    <w:p w14:paraId="015E746A" w14:textId="77777777" w:rsidR="00DE7EC5" w:rsidRDefault="00DE7EC5">
      <w:pPr>
        <w:rPr>
          <w:rFonts w:ascii="Arial" w:hAnsi="Arial" w:cs="Arial"/>
        </w:rPr>
      </w:pPr>
    </w:p>
    <w:p w14:paraId="1FA4A502" w14:textId="77777777" w:rsidR="00DE7EC5" w:rsidRDefault="00DE7EC5">
      <w:pPr>
        <w:rPr>
          <w:rFonts w:ascii="Arial" w:hAnsi="Arial" w:cs="Arial"/>
        </w:rPr>
      </w:pPr>
    </w:p>
    <w:p w14:paraId="0A5AEE6F" w14:textId="77777777" w:rsidR="00A331C5" w:rsidRDefault="00DE7EC5">
      <w:pPr>
        <w:rPr>
          <w:rFonts w:ascii="Arial" w:hAnsi="Arial" w:cs="Arial"/>
        </w:rPr>
      </w:pPr>
      <w:r>
        <w:rPr>
          <w:rFonts w:ascii="Arial" w:hAnsi="Arial" w:cs="Arial"/>
        </w:rPr>
        <w:t>Luogo e data________________________</w:t>
      </w:r>
      <w:r>
        <w:rPr>
          <w:rFonts w:ascii="Arial" w:hAnsi="Arial" w:cs="Arial"/>
        </w:rPr>
        <w:tab/>
      </w:r>
      <w:r w:rsidR="00A331C5">
        <w:rPr>
          <w:rFonts w:ascii="Arial" w:hAnsi="Arial" w:cs="Arial"/>
        </w:rPr>
        <w:tab/>
      </w:r>
      <w:r w:rsidR="00A331C5">
        <w:rPr>
          <w:rFonts w:ascii="Arial" w:hAnsi="Arial" w:cs="Arial"/>
        </w:rPr>
        <w:tab/>
        <w:t xml:space="preserve">  Il richiedente</w:t>
      </w:r>
      <w:r>
        <w:rPr>
          <w:rFonts w:ascii="Arial" w:hAnsi="Arial" w:cs="Arial"/>
        </w:rPr>
        <w:tab/>
      </w:r>
    </w:p>
    <w:p w14:paraId="5D79D9D9" w14:textId="77777777" w:rsidR="00A331C5" w:rsidRDefault="00A331C5" w:rsidP="00A331C5">
      <w:pPr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DE7EC5">
        <w:rPr>
          <w:rFonts w:ascii="Arial" w:hAnsi="Arial" w:cs="Arial"/>
        </w:rPr>
        <w:t>F</w:t>
      </w:r>
      <w:r>
        <w:rPr>
          <w:rFonts w:ascii="Arial" w:hAnsi="Arial" w:cs="Arial"/>
        </w:rPr>
        <w:t>i</w:t>
      </w:r>
      <w:r w:rsidR="00DE7EC5">
        <w:rPr>
          <w:rFonts w:ascii="Arial" w:hAnsi="Arial" w:cs="Arial"/>
        </w:rPr>
        <w:t>rma</w:t>
      </w:r>
      <w:r>
        <w:rPr>
          <w:rFonts w:ascii="Arial" w:hAnsi="Arial" w:cs="Arial"/>
        </w:rPr>
        <w:t xml:space="preserve"> autografa)</w:t>
      </w:r>
    </w:p>
    <w:p w14:paraId="26A740E6" w14:textId="77777777" w:rsidR="00A331C5" w:rsidRDefault="00A331C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971784A" w14:textId="77777777" w:rsidR="00DE7EC5" w:rsidRPr="00DE5F8C" w:rsidRDefault="00DE7EC5" w:rsidP="00A331C5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>_________________________</w:t>
      </w:r>
    </w:p>
    <w:sectPr w:rsidR="00DE7EC5" w:rsidRPr="00DE5F8C" w:rsidSect="00F726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6ABA86" w14:textId="77777777" w:rsidR="006077FF" w:rsidRDefault="006077FF" w:rsidP="00B6209E">
      <w:r>
        <w:separator/>
      </w:r>
    </w:p>
  </w:endnote>
  <w:endnote w:type="continuationSeparator" w:id="0">
    <w:p w14:paraId="5966C18A" w14:textId="77777777" w:rsidR="006077FF" w:rsidRDefault="006077FF" w:rsidP="00B62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B90552" w14:textId="77777777" w:rsidR="006077FF" w:rsidRDefault="006077FF" w:rsidP="00B6209E">
      <w:r>
        <w:separator/>
      </w:r>
    </w:p>
  </w:footnote>
  <w:footnote w:type="continuationSeparator" w:id="0">
    <w:p w14:paraId="0A88A083" w14:textId="77777777" w:rsidR="006077FF" w:rsidRDefault="006077FF" w:rsidP="00B620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09E"/>
    <w:rsid w:val="00057D76"/>
    <w:rsid w:val="000B3B05"/>
    <w:rsid w:val="000B50F3"/>
    <w:rsid w:val="00151A3D"/>
    <w:rsid w:val="00177E58"/>
    <w:rsid w:val="001A4A9D"/>
    <w:rsid w:val="001E1CF5"/>
    <w:rsid w:val="00250144"/>
    <w:rsid w:val="00290E43"/>
    <w:rsid w:val="00293911"/>
    <w:rsid w:val="002E2A80"/>
    <w:rsid w:val="003227F3"/>
    <w:rsid w:val="0038676E"/>
    <w:rsid w:val="00447910"/>
    <w:rsid w:val="00493A38"/>
    <w:rsid w:val="00535BC6"/>
    <w:rsid w:val="0058273B"/>
    <w:rsid w:val="00586EC6"/>
    <w:rsid w:val="005F4EA9"/>
    <w:rsid w:val="006077FF"/>
    <w:rsid w:val="0068409F"/>
    <w:rsid w:val="00766BDF"/>
    <w:rsid w:val="007E612C"/>
    <w:rsid w:val="008348E1"/>
    <w:rsid w:val="008D1D5A"/>
    <w:rsid w:val="008F6A71"/>
    <w:rsid w:val="00934FFE"/>
    <w:rsid w:val="009C4581"/>
    <w:rsid w:val="009E2016"/>
    <w:rsid w:val="00A331C5"/>
    <w:rsid w:val="00A90549"/>
    <w:rsid w:val="00B345AB"/>
    <w:rsid w:val="00B6209E"/>
    <w:rsid w:val="00BB0911"/>
    <w:rsid w:val="00BD3590"/>
    <w:rsid w:val="00BE61D8"/>
    <w:rsid w:val="00C1790E"/>
    <w:rsid w:val="00C30CDF"/>
    <w:rsid w:val="00C94792"/>
    <w:rsid w:val="00DE5F8C"/>
    <w:rsid w:val="00DE7EC5"/>
    <w:rsid w:val="00E64527"/>
    <w:rsid w:val="00EC156B"/>
    <w:rsid w:val="00EE4F45"/>
    <w:rsid w:val="00F726A6"/>
    <w:rsid w:val="00F76D4A"/>
    <w:rsid w:val="00FE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B1D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2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2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Vicepresidenza</cp:lastModifiedBy>
  <cp:revision>2</cp:revision>
  <dcterms:created xsi:type="dcterms:W3CDTF">2022-12-15T09:32:00Z</dcterms:created>
  <dcterms:modified xsi:type="dcterms:W3CDTF">2022-12-15T09:32:00Z</dcterms:modified>
</cp:coreProperties>
</file>